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8BA" w:rsidRPr="00CA784F" w:rsidRDefault="00BE78BA" w:rsidP="00BE78BA">
      <w:pPr>
        <w:ind w:firstLine="708"/>
        <w:rPr>
          <w:rFonts w:ascii="Times New Roman" w:hAnsi="Times New Roman"/>
        </w:rPr>
      </w:pPr>
    </w:p>
    <w:p w:rsidR="0060009F" w:rsidRPr="0060009F" w:rsidRDefault="00BE78BA" w:rsidP="005B6A10">
      <w:pPr>
        <w:spacing w:after="60"/>
        <w:jc w:val="center"/>
      </w:pPr>
      <w:r w:rsidRPr="00CA784F">
        <w:rPr>
          <w:rFonts w:ascii="Times New Roman" w:hAnsi="Times New Roman"/>
          <w:b/>
          <w:bCs/>
          <w:lang w:val="sr-Cyrl-CS"/>
        </w:rPr>
        <w:t>Табела 10.4.</w:t>
      </w:r>
      <w:r w:rsidRPr="00CA784F">
        <w:rPr>
          <w:rFonts w:ascii="Times New Roman" w:hAnsi="Times New Roman"/>
          <w:bCs/>
          <w:lang w:val="sr-Cyrl-CS"/>
        </w:rPr>
        <w:t xml:space="preserve"> </w:t>
      </w:r>
      <w:r w:rsidR="00986672">
        <w:rPr>
          <w:rFonts w:ascii="Times New Roman" w:hAnsi="Times New Roman"/>
          <w:iCs/>
          <w:lang w:val="sr-Cyrl-CS"/>
        </w:rPr>
        <w:t xml:space="preserve">Листа уџбеника </w:t>
      </w:r>
      <w:r w:rsidRPr="00CA784F">
        <w:rPr>
          <w:rFonts w:ascii="Times New Roman" w:hAnsi="Times New Roman"/>
          <w:iCs/>
          <w:lang w:val="sr-Cyrl-CS"/>
        </w:rPr>
        <w:t>доступна студентима на студијском програму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4111"/>
        <w:gridCol w:w="1842"/>
        <w:gridCol w:w="1701"/>
        <w:gridCol w:w="2404"/>
      </w:tblGrid>
      <w:tr w:rsidR="0060009F" w:rsidRPr="0066263D" w:rsidTr="0017636C">
        <w:trPr>
          <w:trHeight w:val="227"/>
          <w:jc w:val="center"/>
        </w:trPr>
        <w:tc>
          <w:tcPr>
            <w:tcW w:w="435" w:type="pct"/>
            <w:shd w:val="clear" w:color="auto" w:fill="D5DCE4" w:themeFill="text2" w:themeFillTint="33"/>
            <w:vAlign w:val="center"/>
          </w:tcPr>
          <w:p w:rsidR="0060009F" w:rsidRPr="0066263D" w:rsidRDefault="0060009F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1866" w:type="pct"/>
            <w:shd w:val="clear" w:color="auto" w:fill="D5DCE4" w:themeFill="text2" w:themeFillTint="33"/>
          </w:tcPr>
          <w:p w:rsidR="0060009F" w:rsidRPr="0066263D" w:rsidRDefault="0060009F" w:rsidP="00896367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50623">
              <w:rPr>
                <w:rFonts w:ascii="Times New Roman" w:eastAsia="Calibri" w:hAnsi="Times New Roman" w:cs="Times New Roman"/>
                <w:sz w:val="20"/>
                <w:szCs w:val="20"/>
              </w:rPr>
              <w:t>Наслов</w:t>
            </w:r>
          </w:p>
        </w:tc>
        <w:tc>
          <w:tcPr>
            <w:tcW w:w="836" w:type="pct"/>
            <w:shd w:val="clear" w:color="auto" w:fill="D5DCE4" w:themeFill="text2" w:themeFillTint="33"/>
            <w:vAlign w:val="center"/>
          </w:tcPr>
          <w:p w:rsidR="0060009F" w:rsidRPr="0066263D" w:rsidRDefault="0060009F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50623">
              <w:rPr>
                <w:rFonts w:ascii="Times New Roman" w:eastAsia="Calibri" w:hAnsi="Times New Roman" w:cs="Times New Roman"/>
                <w:sz w:val="20"/>
                <w:szCs w:val="20"/>
              </w:rPr>
              <w:t>Аутор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-и</w:t>
            </w:r>
          </w:p>
        </w:tc>
        <w:tc>
          <w:tcPr>
            <w:tcW w:w="772" w:type="pct"/>
            <w:shd w:val="clear" w:color="auto" w:fill="D5DCE4" w:themeFill="text2" w:themeFillTint="33"/>
            <w:vAlign w:val="center"/>
          </w:tcPr>
          <w:p w:rsidR="0060009F" w:rsidRPr="00150623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0623">
              <w:rPr>
                <w:rFonts w:ascii="Times New Roman" w:eastAsia="Calibri" w:hAnsi="Times New Roman" w:cs="Times New Roman"/>
                <w:sz w:val="20"/>
                <w:szCs w:val="20"/>
              </w:rPr>
              <w:t>Издавач</w:t>
            </w:r>
          </w:p>
        </w:tc>
        <w:tc>
          <w:tcPr>
            <w:tcW w:w="1091" w:type="pct"/>
            <w:shd w:val="clear" w:color="auto" w:fill="D5DCE4" w:themeFill="text2" w:themeFillTint="33"/>
            <w:vAlign w:val="center"/>
          </w:tcPr>
          <w:p w:rsidR="0060009F" w:rsidRPr="00BE78BA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Предмет-и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Вишњић, Д. и Мартиновић, 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БИГЗ PUBLISHING.</w:t>
            </w:r>
          </w:p>
        </w:tc>
        <w:tc>
          <w:tcPr>
            <w:tcW w:w="1091" w:type="pct"/>
            <w:vAlign w:val="center"/>
          </w:tcPr>
          <w:p w:rsidR="0060009F" w:rsidRPr="0017636C" w:rsidRDefault="0017636C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васпитања; Методика наставе физичког васпитања I; Методика наставе физичког васпитања 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60009F" w:rsidRPr="0066263D" w:rsidRDefault="0060009F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Активности у природи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Савић, М. З. и Милетић, Ј. К. 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Ниш: Факултет спорта и физичког васпитања Универзитета у Нишу.</w:t>
            </w:r>
          </w:p>
        </w:tc>
        <w:tc>
          <w:tcPr>
            <w:tcW w:w="1091" w:type="pct"/>
            <w:vAlign w:val="center"/>
          </w:tcPr>
          <w:p w:rsidR="0060009F" w:rsidRPr="0066263D" w:rsidRDefault="0017636C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васпитања; Методика наставе физичког васпитања I; Методика наставе физичког васпитања 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734648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Данимир, и  Ристић, Мирослава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Београд.</w:t>
            </w:r>
          </w:p>
        </w:tc>
        <w:tc>
          <w:tcPr>
            <w:tcW w:w="1091" w:type="pct"/>
            <w:vAlign w:val="center"/>
          </w:tcPr>
          <w:p w:rsidR="0060009F" w:rsidRPr="00734648" w:rsidRDefault="00734648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Електронско образовање у рачунарском облаку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Задужбина Андрејевић. Београд.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</w:t>
            </w:r>
          </w:p>
        </w:tc>
        <w:tc>
          <w:tcPr>
            <w:tcW w:w="1091" w:type="pct"/>
            <w:vAlign w:val="center"/>
          </w:tcPr>
          <w:p w:rsidR="0060009F" w:rsidRPr="0066263D" w:rsidRDefault="00734648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73464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Online baze podataka: priručnik za pretraživanje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Stojanovski, J.</w:t>
            </w:r>
          </w:p>
        </w:tc>
        <w:tc>
          <w:tcPr>
            <w:tcW w:w="772" w:type="pct"/>
            <w:vAlign w:val="center"/>
          </w:tcPr>
          <w:p w:rsidR="0060009F" w:rsidRPr="00517BC5" w:rsidRDefault="00517BC5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517BC5">
              <w:rPr>
                <w:rFonts w:ascii="Times New Roman" w:hAnsi="Times New Roman" w:cs="Times New Roman"/>
                <w:lang w:val="sr-Cyrl-RS"/>
              </w:rPr>
              <w:t>Хрватска академска и истраживачка мрежа</w:t>
            </w:r>
            <w:r w:rsidRPr="00517BC5">
              <w:rPr>
                <w:rFonts w:ascii="Times New Roman" w:hAnsi="Times New Roman" w:cs="Times New Roman"/>
              </w:rPr>
              <w:t xml:space="preserve"> - CARNet</w:t>
            </w:r>
          </w:p>
        </w:tc>
        <w:tc>
          <w:tcPr>
            <w:tcW w:w="1091" w:type="pct"/>
            <w:vAlign w:val="center"/>
          </w:tcPr>
          <w:p w:rsidR="0060009F" w:rsidRPr="005B6A10" w:rsidRDefault="00734648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Веиновић, З.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Учитељски факултет Универзитета у Београду. </w:t>
            </w:r>
          </w:p>
        </w:tc>
        <w:tc>
          <w:tcPr>
            <w:tcW w:w="1091" w:type="pct"/>
            <w:vAlign w:val="center"/>
          </w:tcPr>
          <w:p w:rsidR="0060009F" w:rsidRPr="0066263D" w:rsidRDefault="00134307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Зелени пакет  јуниор: приручник за наставнике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Миндјов, К. и Митева, Т.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Регионални центар за животну средину за Централну и Источну Европу</w:t>
            </w:r>
          </w:p>
        </w:tc>
        <w:tc>
          <w:tcPr>
            <w:tcW w:w="1091" w:type="pct"/>
            <w:vAlign w:val="center"/>
          </w:tcPr>
          <w:p w:rsidR="0060009F" w:rsidRPr="0066263D" w:rsidRDefault="00134307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Иновације у настави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Вилотијевић, М. и Вилотијевић, Н.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Врање: Учитељски факултет</w:t>
            </w:r>
          </w:p>
        </w:tc>
        <w:tc>
          <w:tcPr>
            <w:tcW w:w="1091" w:type="pct"/>
            <w:vAlign w:val="center"/>
          </w:tcPr>
          <w:p w:rsidR="0060009F" w:rsidRPr="0066263D" w:rsidRDefault="0069157E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Дидактика; </w:t>
            </w:r>
            <w:r w:rsidR="0019391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Школска педагогија; Породична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1, 2 и 3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Вилотијевић, Младен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 (одабрана поглавља)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педагогија; Породична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Педагогија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Транавац, Н., Ђорђевић, Ј.: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Београд, Научна КМД (одабрана поглавља)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Дидактика; Школска педагогија; Породична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 наставним методама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Радовић, Вера Ж.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Београд, Учитељски факултет.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19391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Дидактика; Школска педагогија; 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Rhetorice docens 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Радовић, Вера Ж.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Завод за уџбенике.</w:t>
            </w:r>
          </w:p>
        </w:tc>
        <w:tc>
          <w:tcPr>
            <w:tcW w:w="1091" w:type="pct"/>
            <w:vAlign w:val="center"/>
          </w:tcPr>
          <w:p w:rsidR="0060009F" w:rsidRPr="005B6A10" w:rsidRDefault="00193913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Дидактика; Школска педагогија; Породична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Оцењивање за развој ученика 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Хавелка, Ненад и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др.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Министарство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просвете и спорта РС, Београд 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19391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Општа педагогија;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Дидактика; Школска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Pisanje i upotreba ishoda učenja – priručnik.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Kennedy, Declan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Tempus kancelarija u Srbiji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19391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Дидактика; Школска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Хипермедији у настави и учењу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Станојловић С., Мандић, 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 у Београду.</w:t>
            </w:r>
          </w:p>
        </w:tc>
        <w:tc>
          <w:tcPr>
            <w:tcW w:w="1091" w:type="pct"/>
            <w:vAlign w:val="center"/>
          </w:tcPr>
          <w:p w:rsidR="0060009F" w:rsidRPr="0066263D" w:rsidRDefault="00734648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Школа будућности 2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Берчански, П. и сар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Београд.  Чигоја штампа.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19391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Učitelji, nastavnici i pedagozi između ciljeva i evaluacije u nastavi 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Matijević, M.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shd w:val="clear" w:color="auto" w:fill="FFFFFF"/>
              </w:rPr>
              <w:t>Pedagogijska istraživanja</w:t>
            </w:r>
          </w:p>
        </w:tc>
        <w:tc>
          <w:tcPr>
            <w:tcW w:w="1091" w:type="pct"/>
            <w:vAlign w:val="center"/>
          </w:tcPr>
          <w:p w:rsidR="0060009F" w:rsidRPr="00193913" w:rsidRDefault="00193913" w:rsidP="0019391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Дидактика; Школска педагогија; Породична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734648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Mлaди у свeту интeрнeтa: кoришћeњe дигитaлнe тeхнoлoгиje, ризици и зaступљeнoст дигитaлнoг </w:t>
            </w: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нaсиљa мeђу учeницимa у Србиjи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Пoпaдић, Д., &amp; Кузмaнoвић, 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Бeoгрaд: Mинистaрствo прoсвeтe, нaукe и тeхнoлoшкoг рaзвoja Рeпубликe Србиje</w:t>
            </w: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091" w:type="pct"/>
            <w:vAlign w:val="center"/>
          </w:tcPr>
          <w:p w:rsidR="0060009F" w:rsidRPr="0066263D" w:rsidRDefault="00734648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Режија у аматерском театру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Клајн, Х.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Нови Сад: Прометеј, </w:t>
            </w:r>
          </w:p>
        </w:tc>
        <w:tc>
          <w:tcPr>
            <w:tcW w:w="1091" w:type="pct"/>
            <w:vAlign w:val="center"/>
          </w:tcPr>
          <w:p w:rsidR="0060009F" w:rsidRPr="00770C0D" w:rsidRDefault="00770C0D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770C0D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vAlign w:val="center"/>
          </w:tcPr>
          <w:p w:rsidR="00770C0D" w:rsidRPr="005B6A10" w:rsidRDefault="00770C0D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770C0D" w:rsidRPr="0066263D" w:rsidRDefault="00770C0D" w:rsidP="00600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Драмски рад у школи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770C0D" w:rsidRPr="0066263D" w:rsidRDefault="00770C0D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Ђокић, Љ., Јовановић, Д. и Николин-Николић, В.</w:t>
            </w:r>
          </w:p>
        </w:tc>
        <w:tc>
          <w:tcPr>
            <w:tcW w:w="772" w:type="pct"/>
            <w:vAlign w:val="center"/>
          </w:tcPr>
          <w:p w:rsidR="00770C0D" w:rsidRPr="0066263D" w:rsidRDefault="00770C0D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издавање уџбеника СРС,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 xml:space="preserve"> 7–27.</w:t>
            </w:r>
          </w:p>
        </w:tc>
        <w:tc>
          <w:tcPr>
            <w:tcW w:w="1091" w:type="pct"/>
          </w:tcPr>
          <w:p w:rsidR="00770C0D" w:rsidRDefault="00770C0D">
            <w:r w:rsidRPr="00845B8E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vAlign w:val="center"/>
          </w:tcPr>
          <w:p w:rsidR="00770C0D" w:rsidRPr="005B6A10" w:rsidRDefault="00770C0D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770C0D" w:rsidRPr="0066263D" w:rsidRDefault="00770C0D" w:rsidP="00600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Систем</w:t>
            </w:r>
          </w:p>
        </w:tc>
        <w:tc>
          <w:tcPr>
            <w:tcW w:w="836" w:type="pct"/>
          </w:tcPr>
          <w:p w:rsidR="00770C0D" w:rsidRPr="0066263D" w:rsidRDefault="00770C0D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Станиславски, К. С.</w:t>
            </w:r>
          </w:p>
        </w:tc>
        <w:tc>
          <w:tcPr>
            <w:tcW w:w="772" w:type="pct"/>
            <w:vAlign w:val="center"/>
          </w:tcPr>
          <w:p w:rsidR="00770C0D" w:rsidRPr="0066263D" w:rsidRDefault="00770C0D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Скрипта интернационал; Академија уметности</w:t>
            </w:r>
          </w:p>
        </w:tc>
        <w:tc>
          <w:tcPr>
            <w:tcW w:w="1091" w:type="pct"/>
          </w:tcPr>
          <w:p w:rsidR="00770C0D" w:rsidRDefault="00770C0D">
            <w:r w:rsidRPr="00845B8E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vAlign w:val="center"/>
          </w:tcPr>
          <w:p w:rsidR="00770C0D" w:rsidRPr="005B6A10" w:rsidRDefault="00770C0D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770C0D" w:rsidRPr="0066263D" w:rsidRDefault="00770C0D" w:rsidP="006000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Дете и позоришна уметност</w:t>
            </w:r>
          </w:p>
        </w:tc>
        <w:tc>
          <w:tcPr>
            <w:tcW w:w="836" w:type="pct"/>
            <w:vAlign w:val="center"/>
          </w:tcPr>
          <w:p w:rsidR="00770C0D" w:rsidRPr="0066263D" w:rsidRDefault="00770C0D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Мисаиловић, М.</w:t>
            </w:r>
          </w:p>
        </w:tc>
        <w:tc>
          <w:tcPr>
            <w:tcW w:w="772" w:type="pct"/>
            <w:vAlign w:val="center"/>
          </w:tcPr>
          <w:p w:rsidR="00770C0D" w:rsidRPr="0066263D" w:rsidRDefault="00770C0D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</w:tcPr>
          <w:p w:rsidR="00770C0D" w:rsidRDefault="00770C0D">
            <w:r w:rsidRPr="00845B8E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B1290A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teps up – English for Everyone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(уџбеник у припреми за штампу) 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Јанковић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, Савић-Ненадовић, З., Цветковић, М.</w:t>
            </w:r>
          </w:p>
        </w:tc>
        <w:tc>
          <w:tcPr>
            <w:tcW w:w="772" w:type="pct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факултет.</w:t>
            </w:r>
          </w:p>
        </w:tc>
        <w:tc>
          <w:tcPr>
            <w:tcW w:w="1091" w:type="pct"/>
            <w:vAlign w:val="center"/>
          </w:tcPr>
          <w:p w:rsidR="0060009F" w:rsidRPr="0066263D" w:rsidRDefault="005F6D8F" w:rsidP="005F6D8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English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Grammar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Use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Murphy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University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Press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91" w:type="pct"/>
            <w:vAlign w:val="center"/>
          </w:tcPr>
          <w:p w:rsidR="0060009F" w:rsidRPr="005F6D8F" w:rsidRDefault="005F6D8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First Certificate Language Practice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Vince, M.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London: Macmillan</w:t>
            </w:r>
          </w:p>
        </w:tc>
        <w:tc>
          <w:tcPr>
            <w:tcW w:w="1091" w:type="pct"/>
            <w:vAlign w:val="center"/>
          </w:tcPr>
          <w:p w:rsidR="0060009F" w:rsidRPr="0066263D" w:rsidRDefault="005F6D8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Енглески језик за студенте учитељских факултета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Цветковић, М.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vAlign w:val="center"/>
          </w:tcPr>
          <w:p w:rsidR="0060009F" w:rsidRPr="0066263D" w:rsidRDefault="005F6D8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60009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Осно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 физичког васпитања и спорта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Бранковић, 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Драслар партнер</w:t>
            </w:r>
          </w:p>
        </w:tc>
        <w:tc>
          <w:tcPr>
            <w:tcW w:w="1091" w:type="pct"/>
            <w:vAlign w:val="center"/>
          </w:tcPr>
          <w:p w:rsidR="0060009F" w:rsidRPr="0066263D" w:rsidRDefault="00293BDB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5B6A10" w:rsidRDefault="0060009F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293BDB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Историја филозофије - од 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тичке Грчке до савременог доба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Ширбек, Г.,  Гиље, Н.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60009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Карпос</w:t>
            </w:r>
          </w:p>
        </w:tc>
        <w:tc>
          <w:tcPr>
            <w:tcW w:w="1091" w:type="pct"/>
            <w:vAlign w:val="center"/>
          </w:tcPr>
          <w:p w:rsidR="0060009F" w:rsidRPr="0066263D" w:rsidRDefault="00293BDB" w:rsidP="005845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96367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Хрестоматија</w:t>
            </w:r>
            <w:r w:rsidR="0089636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(за филозофију)</w:t>
            </w:r>
          </w:p>
        </w:tc>
        <w:tc>
          <w:tcPr>
            <w:tcW w:w="836" w:type="pct"/>
            <w:vAlign w:val="center"/>
          </w:tcPr>
          <w:p w:rsidR="00EA3BDB" w:rsidRPr="0066263D" w:rsidRDefault="00896367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Савић, М., Цветковић, В.,  Цекић, Н.</w:t>
            </w:r>
          </w:p>
        </w:tc>
        <w:tc>
          <w:tcPr>
            <w:tcW w:w="772" w:type="pct"/>
            <w:vAlign w:val="center"/>
          </w:tcPr>
          <w:p w:rsidR="00EA3BDB" w:rsidRPr="0066263D" w:rsidRDefault="00896367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vAlign w:val="center"/>
          </w:tcPr>
          <w:p w:rsidR="00EA3BDB" w:rsidRPr="0066263D" w:rsidRDefault="00293BDB" w:rsidP="0029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896367" w:rsidP="00896367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Кратка историја етике</w:t>
            </w:r>
          </w:p>
        </w:tc>
        <w:tc>
          <w:tcPr>
            <w:tcW w:w="836" w:type="pct"/>
            <w:vAlign w:val="center"/>
          </w:tcPr>
          <w:p w:rsidR="00EA3BDB" w:rsidRPr="0066263D" w:rsidRDefault="00896367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Макинтајер, А.</w:t>
            </w:r>
          </w:p>
        </w:tc>
        <w:tc>
          <w:tcPr>
            <w:tcW w:w="772" w:type="pct"/>
            <w:vAlign w:val="center"/>
          </w:tcPr>
          <w:p w:rsidR="00EA3BDB" w:rsidRPr="0066263D" w:rsidRDefault="00896367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Београд: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Плато</w:t>
            </w:r>
          </w:p>
        </w:tc>
        <w:tc>
          <w:tcPr>
            <w:tcW w:w="1091" w:type="pct"/>
            <w:vAlign w:val="center"/>
          </w:tcPr>
          <w:p w:rsidR="00EA3BDB" w:rsidRPr="0066263D" w:rsidRDefault="00293BDB" w:rsidP="0029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896367" w:rsidP="00896367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етику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</w:tcPr>
          <w:p w:rsidR="00EA3BDB" w:rsidRPr="0066263D" w:rsidRDefault="00896367" w:rsidP="0089636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Сингер, П.</w:t>
            </w:r>
          </w:p>
        </w:tc>
        <w:tc>
          <w:tcPr>
            <w:tcW w:w="772" w:type="pct"/>
            <w:vAlign w:val="center"/>
          </w:tcPr>
          <w:p w:rsidR="00EA3BDB" w:rsidRPr="0066263D" w:rsidRDefault="00896367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Сремски Карловци – Нови Сад: Издавачка књижарница Зорана Стојановића</w:t>
            </w:r>
          </w:p>
        </w:tc>
        <w:tc>
          <w:tcPr>
            <w:tcW w:w="1091" w:type="pct"/>
            <w:vAlign w:val="center"/>
          </w:tcPr>
          <w:p w:rsidR="00EA3BDB" w:rsidRPr="0066263D" w:rsidRDefault="00293BDB" w:rsidP="0029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9636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Одабрана поглавља из етике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– хрестоматија </w:t>
            </w:r>
          </w:p>
        </w:tc>
        <w:tc>
          <w:tcPr>
            <w:tcW w:w="836" w:type="pct"/>
          </w:tcPr>
          <w:p w:rsidR="00EA3BDB" w:rsidRPr="0066263D" w:rsidRDefault="00896367" w:rsidP="0089636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Савић, М., Станковић, Д.В. (пр</w:t>
            </w:r>
            <w:r w:rsidR="00293BD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.)</w:t>
            </w:r>
          </w:p>
        </w:tc>
        <w:tc>
          <w:tcPr>
            <w:tcW w:w="772" w:type="pct"/>
            <w:vAlign w:val="center"/>
          </w:tcPr>
          <w:p w:rsidR="00EA3BDB" w:rsidRPr="0066263D" w:rsidRDefault="00EA3BDB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vAlign w:val="center"/>
          </w:tcPr>
          <w:p w:rsidR="00EA3BDB" w:rsidRPr="0066263D" w:rsidRDefault="00293BDB" w:rsidP="0029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9636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Одабрана поглавља из Филозофије васпитања и образовања – хрестоматија </w:t>
            </w:r>
          </w:p>
        </w:tc>
        <w:tc>
          <w:tcPr>
            <w:tcW w:w="836" w:type="pct"/>
          </w:tcPr>
          <w:p w:rsidR="00EA3BDB" w:rsidRPr="0066263D" w:rsidRDefault="00896367" w:rsidP="0089636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Савић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М.  (пр.)</w:t>
            </w:r>
          </w:p>
        </w:tc>
        <w:tc>
          <w:tcPr>
            <w:tcW w:w="772" w:type="pct"/>
            <w:vAlign w:val="center"/>
          </w:tcPr>
          <w:p w:rsidR="00EA3BDB" w:rsidRPr="0066263D" w:rsidRDefault="00EA3BDB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vAlign w:val="center"/>
          </w:tcPr>
          <w:p w:rsidR="00EA3BDB" w:rsidRPr="0066263D" w:rsidRDefault="00293BDB" w:rsidP="0029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9636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Форме учтивости у српском језику</w:t>
            </w:r>
          </w:p>
        </w:tc>
        <w:tc>
          <w:tcPr>
            <w:tcW w:w="836" w:type="pct"/>
            <w:vAlign w:val="center"/>
          </w:tcPr>
          <w:p w:rsidR="00EA3BDB" w:rsidRPr="0066263D" w:rsidRDefault="00896367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Милосављевић, Б.</w:t>
            </w:r>
          </w:p>
        </w:tc>
        <w:tc>
          <w:tcPr>
            <w:tcW w:w="772" w:type="pct"/>
            <w:vAlign w:val="center"/>
          </w:tcPr>
          <w:p w:rsidR="00EA3BDB" w:rsidRPr="0066263D" w:rsidRDefault="00896367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Учитељски факултет</w:t>
            </w:r>
          </w:p>
        </w:tc>
        <w:tc>
          <w:tcPr>
            <w:tcW w:w="1091" w:type="pct"/>
            <w:vAlign w:val="center"/>
          </w:tcPr>
          <w:p w:rsidR="00EA3BDB" w:rsidRPr="00D00DE9" w:rsidRDefault="00D00DE9" w:rsidP="00D00DE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9636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Социолингвистика</w:t>
            </w:r>
            <w:r w:rsidR="008963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</w:tcPr>
          <w:p w:rsidR="00EA3BDB" w:rsidRPr="0066263D" w:rsidRDefault="00896367" w:rsidP="0089636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Радовановић,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М.</w:t>
            </w:r>
          </w:p>
        </w:tc>
        <w:tc>
          <w:tcPr>
            <w:tcW w:w="772" w:type="pct"/>
          </w:tcPr>
          <w:p w:rsidR="00EA3BDB" w:rsidRPr="0066263D" w:rsidRDefault="00896367" w:rsidP="0089636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Издавачка књижарница Зорана Стојановића</w:t>
            </w:r>
          </w:p>
        </w:tc>
        <w:tc>
          <w:tcPr>
            <w:tcW w:w="1091" w:type="pct"/>
          </w:tcPr>
          <w:p w:rsidR="00EA3BDB" w:rsidRPr="0066263D" w:rsidRDefault="00D00DE9" w:rsidP="00D00DE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9C66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Дискурс анализа</w:t>
            </w:r>
          </w:p>
        </w:tc>
        <w:tc>
          <w:tcPr>
            <w:tcW w:w="836" w:type="pct"/>
            <w:vAlign w:val="center"/>
          </w:tcPr>
          <w:p w:rsidR="00EA3BDB" w:rsidRPr="0066263D" w:rsidRDefault="009C66E0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Савић, С.</w:t>
            </w:r>
          </w:p>
        </w:tc>
        <w:tc>
          <w:tcPr>
            <w:tcW w:w="772" w:type="pct"/>
            <w:vAlign w:val="center"/>
          </w:tcPr>
          <w:p w:rsidR="00EA3BDB" w:rsidRPr="0066263D" w:rsidRDefault="009C66E0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Филозофски факултет</w:t>
            </w:r>
          </w:p>
        </w:tc>
        <w:tc>
          <w:tcPr>
            <w:tcW w:w="1091" w:type="pct"/>
            <w:vAlign w:val="center"/>
          </w:tcPr>
          <w:p w:rsidR="00EA3BDB" w:rsidRPr="0066263D" w:rsidRDefault="00D00DE9" w:rsidP="00D00DE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9C66E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Fran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ais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’é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ducation</w:t>
            </w:r>
          </w:p>
        </w:tc>
        <w:tc>
          <w:tcPr>
            <w:tcW w:w="836" w:type="pct"/>
            <w:vAlign w:val="center"/>
          </w:tcPr>
          <w:p w:rsidR="00EA3BDB" w:rsidRPr="0066263D" w:rsidRDefault="009C66E0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772" w:type="pct"/>
            <w:vAlign w:val="center"/>
          </w:tcPr>
          <w:p w:rsidR="00EA3BDB" w:rsidRPr="0066263D" w:rsidRDefault="009C66E0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</w:tcPr>
          <w:p w:rsidR="00EA3BDB" w:rsidRPr="0066263D" w:rsidRDefault="00076023" w:rsidP="009C66E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9C66E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Граматика фра</w:t>
            </w:r>
            <w:r w:rsidR="009C66E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нцуског језика за основну школу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EA3BDB" w:rsidRPr="0066263D" w:rsidRDefault="009C66E0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Драшковић, В.</w:t>
            </w:r>
          </w:p>
        </w:tc>
        <w:tc>
          <w:tcPr>
            <w:tcW w:w="772" w:type="pct"/>
            <w:vAlign w:val="center"/>
          </w:tcPr>
          <w:p w:rsidR="00EA3BDB" w:rsidRPr="0066263D" w:rsidRDefault="009C66E0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Београд:Завод за уџбенике и наставна средства</w:t>
            </w:r>
          </w:p>
        </w:tc>
        <w:tc>
          <w:tcPr>
            <w:tcW w:w="1091" w:type="pct"/>
            <w:vAlign w:val="center"/>
          </w:tcPr>
          <w:p w:rsidR="00EA3BDB" w:rsidRPr="0066263D" w:rsidRDefault="00076023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EF7C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é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liorez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votre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fran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ais</w:t>
            </w:r>
            <w:r w:rsidR="00EF7C7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!</w:t>
            </w:r>
          </w:p>
        </w:tc>
        <w:tc>
          <w:tcPr>
            <w:tcW w:w="836" w:type="pct"/>
            <w:vAlign w:val="center"/>
          </w:tcPr>
          <w:p w:rsidR="00EA3BDB" w:rsidRPr="0066263D" w:rsidRDefault="00EF7C73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Видић, Ј. и Варничић-Донжон, Н.</w:t>
            </w:r>
          </w:p>
        </w:tc>
        <w:tc>
          <w:tcPr>
            <w:tcW w:w="772" w:type="pct"/>
          </w:tcPr>
          <w:p w:rsidR="00EA3BDB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  <w:vAlign w:val="center"/>
          </w:tcPr>
          <w:p w:rsidR="00EA3BDB" w:rsidRPr="0066263D" w:rsidRDefault="00076023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F7C73" w:rsidP="00EF7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Le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Fran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ais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de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’é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ducation</w:t>
            </w:r>
          </w:p>
        </w:tc>
        <w:tc>
          <w:tcPr>
            <w:tcW w:w="836" w:type="pct"/>
            <w:vAlign w:val="center"/>
          </w:tcPr>
          <w:p w:rsidR="00EA3BDB" w:rsidRPr="0066263D" w:rsidRDefault="00EF7C73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772" w:type="pct"/>
            <w:vAlign w:val="center"/>
          </w:tcPr>
          <w:p w:rsidR="00EA3BDB" w:rsidRPr="0066263D" w:rsidRDefault="00EF7C73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vAlign w:val="center"/>
          </w:tcPr>
          <w:p w:rsidR="00EA3BDB" w:rsidRPr="0066263D" w:rsidRDefault="00076023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A3BDB" w:rsidRPr="0066263D" w:rsidRDefault="00EA3BDB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EF7C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Географски појмови кроз огледе</w:t>
            </w:r>
          </w:p>
        </w:tc>
        <w:tc>
          <w:tcPr>
            <w:tcW w:w="836" w:type="pct"/>
          </w:tcPr>
          <w:p w:rsidR="00EA3BDB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Џиновић, М.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772" w:type="pct"/>
          </w:tcPr>
          <w:p w:rsidR="00EA3BDB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091" w:type="pct"/>
            <w:vAlign w:val="center"/>
          </w:tcPr>
          <w:p w:rsidR="00EA3BDB" w:rsidRPr="0066263D" w:rsidRDefault="00134307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5B6A10" w:rsidRDefault="00EA3BDB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EF7C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Певање канона</w:t>
            </w:r>
          </w:p>
        </w:tc>
        <w:tc>
          <w:tcPr>
            <w:tcW w:w="836" w:type="pct"/>
            <w:vAlign w:val="center"/>
          </w:tcPr>
          <w:p w:rsidR="00EA3BDB" w:rsidRPr="0066263D" w:rsidRDefault="00EF7C73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  <w:r w:rsidR="0058454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72" w:type="pct"/>
            <w:vAlign w:val="center"/>
          </w:tcPr>
          <w:p w:rsidR="00EA3BDB" w:rsidRPr="0066263D" w:rsidRDefault="00EF7C73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1091" w:type="pct"/>
            <w:vAlign w:val="center"/>
          </w:tcPr>
          <w:p w:rsidR="00EA3BDB" w:rsidRPr="0066263D" w:rsidRDefault="002853F8" w:rsidP="00EA3B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F7C73" w:rsidRPr="0066263D" w:rsidRDefault="00EF7C73" w:rsidP="00EF7C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хорске вокалне технике</w:t>
            </w:r>
          </w:p>
        </w:tc>
        <w:tc>
          <w:tcPr>
            <w:tcW w:w="836" w:type="pct"/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  <w:r w:rsidR="0058454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72" w:type="pct"/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1091" w:type="pct"/>
            <w:vAlign w:val="center"/>
          </w:tcPr>
          <w:p w:rsidR="00EF7C73" w:rsidRPr="0066263D" w:rsidRDefault="002853F8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F7C73" w:rsidRPr="0066263D" w:rsidRDefault="00EF7C73" w:rsidP="00EF7C73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Мониторинг физичког васпитања деце</w:t>
            </w:r>
          </w:p>
        </w:tc>
        <w:tc>
          <w:tcPr>
            <w:tcW w:w="836" w:type="pct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Д., Пелемиш, В.</w:t>
            </w:r>
          </w:p>
        </w:tc>
        <w:tc>
          <w:tcPr>
            <w:tcW w:w="772" w:type="pct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</w:t>
            </w:r>
          </w:p>
        </w:tc>
        <w:tc>
          <w:tcPr>
            <w:tcW w:w="1091" w:type="pct"/>
            <w:vAlign w:val="center"/>
          </w:tcPr>
          <w:p w:rsidR="00EF7C73" w:rsidRPr="0066263D" w:rsidRDefault="0017636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васпитања; Методика наставе физичког васпитања I; Методика наставе физичког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F7C73" w:rsidRPr="0066263D" w:rsidRDefault="00EF7C73" w:rsidP="00EF7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Француска цивилизација</w:t>
            </w:r>
          </w:p>
        </w:tc>
        <w:tc>
          <w:tcPr>
            <w:tcW w:w="836" w:type="pct"/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Витановић,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С. и Г.</w:t>
            </w:r>
          </w:p>
        </w:tc>
        <w:tc>
          <w:tcPr>
            <w:tcW w:w="772" w:type="pct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Центар за геопоетику</w:t>
            </w:r>
          </w:p>
        </w:tc>
        <w:tc>
          <w:tcPr>
            <w:tcW w:w="1091" w:type="pct"/>
          </w:tcPr>
          <w:p w:rsidR="00EF7C73" w:rsidRPr="0066263D" w:rsidRDefault="0007602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F7C73" w:rsidRPr="0066263D" w:rsidRDefault="00EF7C73" w:rsidP="00EF7C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рпско-француска сусретања</w:t>
            </w:r>
          </w:p>
        </w:tc>
        <w:tc>
          <w:tcPr>
            <w:tcW w:w="836" w:type="pct"/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772" w:type="pct"/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Београд: Учитељски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факултет</w:t>
            </w:r>
          </w:p>
        </w:tc>
        <w:tc>
          <w:tcPr>
            <w:tcW w:w="1091" w:type="pct"/>
            <w:vAlign w:val="center"/>
          </w:tcPr>
          <w:p w:rsidR="00EF7C73" w:rsidRPr="0066263D" w:rsidRDefault="00076023" w:rsidP="0060467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нцуски језик II; 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Кра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так преглед историје математике</w:t>
            </w: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Строик, Д.</w:t>
            </w:r>
          </w:p>
        </w:tc>
        <w:tc>
          <w:tcPr>
            <w:tcW w:w="772" w:type="pct"/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091" w:type="pct"/>
            <w:vAlign w:val="center"/>
          </w:tcPr>
          <w:p w:rsidR="00EF7C73" w:rsidRPr="00AF792D" w:rsidRDefault="00AF792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II; Методика наставе математике I; 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EF7C73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аспитање кроз историјске епохе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Ценић, С. и Петровић,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Ниш: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AA02B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EF7C73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Два века образовања у Србији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Инситут за педагошка истраживања, Београ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394035" w:rsidP="0039403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Дидактика; Школска педагогија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FC0AFB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Педагогија у Срба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3A60DA" w:rsidP="003A60D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Поткоњак,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САО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394035" w:rsidP="003A60D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Дидактика; Школска педагогија; Породична педагогија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FC0AFB" w:rsidP="00F759D5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Kada naučno postane naučeno: prirodno-naučno opismenjavanje u teoriji, istraživanjima i nas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tavnoj praksi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FC0AFB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Marušić Jablanović, M.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Blagdanić, S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Beograd: Učiteljski fakultet, Institut za pedagoška istraživanja.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836484" w:rsidRDefault="00836484" w:rsidP="0083648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</w:p>
          <w:p w:rsidR="00836484" w:rsidRDefault="00836484" w:rsidP="0083648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</w:p>
          <w:p w:rsidR="00EF7C73" w:rsidRPr="0066263D" w:rsidRDefault="00836484" w:rsidP="0083648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природне науке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FC0AFB" w:rsidP="00F759D5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Предавање наука у школи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Група аутора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3648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природне науке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FC0AFB" w:rsidRDefault="00EF7C73" w:rsidP="00F759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Dizajniranje i implementacija naučnog problema u osnovnoj školi primenom inkvajeri metoda. </w:t>
            </w:r>
          </w:p>
          <w:p w:rsidR="00EF7C73" w:rsidRDefault="00517BC5" w:rsidP="00F759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hyperlink r:id="rId5" w:history="1">
              <w:r w:rsidR="002563BE" w:rsidRPr="00271A33">
                <w:rPr>
                  <w:rStyle w:val="Hyperlink"/>
                  <w:rFonts w:ascii="Times New Roman" w:eastAsia="Calibri" w:hAnsi="Times New Roman" w:cs="Times New Roman"/>
                  <w:bCs/>
                  <w:sz w:val="20"/>
                  <w:szCs w:val="20"/>
                  <w:lang w:val="sr-Cyrl-CS"/>
                </w:rPr>
                <w:t>http://rukautestu.vin.bg.ac.rs/bdd_image/prilog2.pdf</w:t>
              </w:r>
            </w:hyperlink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.</w:t>
            </w:r>
          </w:p>
          <w:p w:rsidR="002563BE" w:rsidRPr="0066263D" w:rsidRDefault="002563BE" w:rsidP="00F759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Worth, K., Duque, M. &amp; Saltiel, E.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836484" w:rsidRDefault="00836484" w:rsidP="0083648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</w:p>
          <w:p w:rsidR="00836484" w:rsidRDefault="00836484" w:rsidP="0083648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</w:p>
          <w:p w:rsidR="00EF7C73" w:rsidRPr="0066263D" w:rsidRDefault="00836484" w:rsidP="0083648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природне науке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FC0AFB" w:rsidP="00F759D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Популарна музика великих мај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стора (аранжмани за хармонику)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FC0AFB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Барачков, Маргита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Књажевац: Раднички универзитет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2853F8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настава; Методика наставе музичке културе I; Методика наставе музичке културе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F759D5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Албум клавирских </w:t>
            </w:r>
            <w:r w:rsidR="00FC0AF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комада за ,,двадесет престију”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FC0AFB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Кршић, Јела и Кршић Секулић, Весна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FC0AFB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Савез друштава музичких и балетских педагога Србије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2853F8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настава; Методика наставе музичке културе I; Методика наставе музичке културе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О рецитовању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Дамјановић,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Итака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тумачење књижевности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FC0AFB" w:rsidP="00FC0A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Керамика за почетнике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FC0AFB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Вукајловић, П., Вукајловић, К. и Вукајловић,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FC0AFB" w:rsidP="00FC0AF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ЗУНС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85783D" w:rsidRDefault="0085783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BE791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</w:t>
            </w:r>
            <w:r w:rsidR="00BE7914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књижевност за дјецу и омладину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BE7914" w:rsidP="00BE79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Вуковић,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Никшић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Унирекс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AA02B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E791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Наивна песма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Данојлић,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E791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Наивна прича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Пијановић,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СКЗ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5B6A1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(Пре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)обликовање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детињств</w:t>
            </w:r>
            <w:r w:rsidR="00517BC5">
              <w:rPr>
                <w:rFonts w:ascii="Times New Roman" w:eastAsia="Calibri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Изазови граничне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Пијановић,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Певање и приповедање – путеви модерниз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 у српкој књижевности за децу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Панић Мараш,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Поетика бајке Гроздане Олујић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СКЗ,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Наивна свест и фикција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Тумачење књ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ижевности за децу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Хант,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Дечје доба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Огњановић,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Пријатељи деце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Игра као слобода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Пражић,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5B6A10" w:rsidRDefault="00AA02B5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Умијеће оцијењивања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Качапор, С., Вилотијевић, М., Кундачина,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AA02B5" w:rsidRPr="0066263D" w:rsidRDefault="00AA02B5" w:rsidP="00B14D0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Мостар: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ФХН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4E7B98"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681036" w:rsidP="00B91D3E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91D3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Докимологија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Гојков, Г.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Вршац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: ВШВ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94035" w:rsidP="0039403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D5142A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Tea</w:t>
            </w:r>
            <w:r w:rsidR="00D5142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ching Art to Young Children 4-9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Barnes R.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Routledge Falmer London and New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York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AA02B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BA1729" w:rsidP="00BA17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Образовање на даљину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Ристић М, Мандић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Учитељски факултет. Београд.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BA17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Речник позоришне антроп</w:t>
            </w:r>
            <w:r w:rsidR="00517BC5">
              <w:rPr>
                <w:rFonts w:ascii="Times New Roman" w:eastAsia="Calibri" w:hAnsi="Times New Roman" w:cs="Times New Roman"/>
                <w:sz w:val="20"/>
                <w:szCs w:val="20"/>
              </w:rPr>
              <w:t>ологије, Тајна уметност глумца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BA1729" w:rsidP="00BA172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Барба, Е. и Саварезе,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Факултет драмских уметности, Институт за позо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риште, филм, радио и телевизију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C690F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770C0D" w:rsidRPr="005B6A10" w:rsidRDefault="00770C0D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770C0D" w:rsidRPr="0066263D" w:rsidRDefault="00517BC5" w:rsidP="00BA17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Покрет и плес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Малетић,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Културно-просвијетни сабор Хрватске.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770C0D" w:rsidRDefault="00770C0D">
            <w:r w:rsidRPr="001C690F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770C0D" w:rsidRPr="005B6A10" w:rsidRDefault="00770C0D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770C0D" w:rsidRPr="0066263D" w:rsidRDefault="00770C0D" w:rsidP="005077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Игре покретом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Касагић, Ђ. и Бојановић,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770C0D" w:rsidRDefault="00770C0D">
            <w:r w:rsidRPr="001C690F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770C0D" w:rsidRPr="005B6A10" w:rsidRDefault="00770C0D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770C0D" w:rsidRPr="00770C0D" w:rsidRDefault="00770C0D" w:rsidP="005077F9">
            <w:pPr>
              <w:autoSpaceDE w:val="0"/>
              <w:autoSpaceDN w:val="0"/>
              <w:spacing w:after="5" w:line="240" w:lineRule="auto"/>
              <w:ind w:right="5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Луткарска ћирилица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-луткарска метода у учењу читања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и писања српског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Миловановић, 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770C0D" w:rsidRDefault="00770C0D">
            <w:r w:rsidRPr="002E59AF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517BC5" w:rsidP="00455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Основи наставе математике</w:t>
            </w:r>
            <w:r w:rsidR="00EF7C73"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Петровић,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Крагујевац: Природно математички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E3D47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II; Методика наставе математике I; 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455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Основи наставе математике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="00517BC5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Геометрија.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Лазић,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55418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Учитељски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E3D47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II; Методика наставе математике 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A53CC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Основе наставе математике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збирка решених задатака</w:t>
            </w:r>
            <w:r w:rsidR="00A53CC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</w:t>
            </w:r>
            <w:r w:rsidRPr="006626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Лазић, М., Мићић,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Академска мисао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E3D47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II; Методика наставе математике I; 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A53CCC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Математика 2: за</w:t>
            </w:r>
            <w:r w:rsidR="00A53CC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студенте Учитељског факултета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Бакић, Р., Видовић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Парагон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3E3D47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II; Методика наставе математике I; 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2635D0" w:rsidP="002635D0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Култура говора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Шипка,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Прометеј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2635D0" w:rsidP="002635D0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Српски језички приручник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Ивић, П., Клајн И., Пешикан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М.,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Брборић,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Београдска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EE2265" w:rsidP="002635D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DB47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="00DB47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снове културе говора и реторике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DB472D" w:rsidP="00DB472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Цветановић,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Војноиздавачки завод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E226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DB472D" w:rsidP="00DB472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How to Teach English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F6D8F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DB472D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Young Learners and Content-Based Instruction.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Sprache</w:t>
            </w:r>
            <w:r w:rsidR="00DB472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n lernen, Lernen durch Sprache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Jankovic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DB472D" w:rsidP="00DB472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Bern: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Pedagogische Hochschule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F6D8F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4221C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Inovacije u osnovno-školskom obrazov</w:t>
            </w:r>
            <w:r w:rsidR="004221C4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anju – od postojećeg ka mogućem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Beograd: Univerzitet u Beogradu, Učiteljski fakultet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DB6F8C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4221C4" w:rsidP="004221C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Oxford, Heinemann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F6D8F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4221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Applied Linguistic</w:t>
            </w:r>
            <w:r w:rsidR="004221C4">
              <w:rPr>
                <w:rFonts w:ascii="Times New Roman" w:eastAsia="Calibri" w:hAnsi="Times New Roman" w:cs="Times New Roman"/>
                <w:sz w:val="20"/>
                <w:szCs w:val="20"/>
              </w:rPr>
              <w:t>s and English Language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Tomović, N.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FOCUS – Forum za interkulturnu komunikaciju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F6D8F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AB4CCB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Постигнућа у настави физичког васпитања, моторичке, морфоло</w:t>
            </w:r>
            <w:r w:rsidR="004F43A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шке и психолошке карактеристике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4F43A2" w:rsidP="004F43A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4F43A2" w:rsidP="004F43A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Интерпринт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36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васпитања; Методика наставе физичког васпитања I; Методика наставе физичког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0533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Теоријско-мето</w:t>
            </w:r>
            <w:r w:rsidR="000533D0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дичке основе физичког васпитања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Ваљево: Мерлин компани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17636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васпитања; Методика наставе физичког васпитања I; Методика наставе физичког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0533D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Мет</w:t>
            </w:r>
            <w:r w:rsidR="005712E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одика информатичког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Бранковић, Драго и Мандић, Данимир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0533D0" w:rsidP="000533D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759D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AB4C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Актуелни наставни планови и програми предмета из информатике и рачунарства за основну школу (шести и седми разред).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759D5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9A5A50" w:rsidP="009A5A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Дечји атеље I, II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Београд: Завод за уџбенике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5783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F759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Визуелне уметно</w:t>
            </w:r>
            <w:r w:rsidR="009A5A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сти за младе – од идеје до дела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Klett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5783D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Визуелне уметности; 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F759D5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Зборник текстова за предмет Методика наставе ликовне културе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II.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(избор текстова за студенте Учитељског факултета у Београду).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3C409A" w:rsidP="009A5A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9A5A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Уметност у општем образовањ</w:t>
            </w:r>
            <w:r w:rsidR="009A5A5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у: Функције и приступи настави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9A5A50" w:rsidP="009A5A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Београд: Учитељски факултет и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Klett.</w:t>
            </w:r>
            <w:r w:rsidRPr="0066263D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      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3C409A" w:rsidP="009A5A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9A5A5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математике.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9A5A50" w:rsidP="009A5A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Дејић, М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Егерић, М., Михајловић,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9A5A50" w:rsidP="009A5A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836484" w:rsidP="009A5A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I; 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9A5A50" w:rsidP="009A5A50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математике II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Марјановић,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3648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9A5A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Практикум из методике наставе математике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Дејић, М., Милинковић, Ј., Зељић, М., Ђокић, О.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3648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I; 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316A2C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Изводи са предавања Методика </w:t>
            </w:r>
            <w:r w:rsidR="00C3617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наставе математике 2 (скрипта)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36172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Зељић, М. и Ђокић, О.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C36172" w:rsidP="00C361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3648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C361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Психологија музике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36172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Мирковић-Радош, Ксенија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C36172" w:rsidP="00C361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AB4CCB" w:rsidP="00C361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настава; Методика наставе музичке културе I; Методика наставе музичке културе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944D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Настава музич</w:t>
            </w:r>
            <w:r w:rsidR="00944DA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ке културе од 1. до 4. разреда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3337C3" w:rsidP="003337C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Стојановић, Гордана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44DA7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AB4CCB" w:rsidP="00944DA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настава; Методика наставе музичке културе I; Методика наставе музичке културе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D133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Од народних тоналних основа до дур-мол система у настави музичке 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D133DB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Милетић, Александра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D133DB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AB4CCB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EF7C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Актуелни уџбеници са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приручницима: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Музичка култура од 1. до 4. разреда основне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B4CCB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5B6A10" w:rsidRDefault="00EF7C73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D133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133D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D133DB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Васиљевић, М.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Зорислава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D133DB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Београд: ЗУНС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AB4CCB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одика наставе природе и друштва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Благданић, С. и Банђур,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 и БИГЗ школство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EE2265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Педагошко-методолошко утемељење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методике разредне наставе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DB6F8C" w:rsidRPr="0066263D" w:rsidRDefault="00DB6F8C" w:rsidP="00EF7C7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Методика наставе природе и друштва 1 – приручн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ик за самосталан рад студената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В. и Благданић,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Хеуристичка настава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и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Интегративна настава природе и друштва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Сарадничка кооперативна настава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Теоријске основе наставе природе и друштва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Кнежевић, 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133D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Београд: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009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Модели развијајуће наставе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Вилотијевић, М. и Вилотијевић,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0095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Дидактика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CS" w:eastAsia="sr-Latn-CS"/>
              </w:rPr>
              <w:t>Методик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r-HR" w:eastAsia="sr-Latn-CS"/>
              </w:rPr>
              <w:t>a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CS" w:eastAsia="sr-Latn-CS"/>
              </w:rPr>
              <w:t>наставе природе и друштва – практикум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0095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0095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: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>Методика наставе српског језика и књижевности у млађим разредима основне школе</w:t>
            </w: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треће,</w:t>
            </w:r>
            <w:r w:rsidRPr="0066263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sr-Latn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sr-Latn-CS"/>
              </w:rPr>
              <w:t xml:space="preserve">допуњено и </w:t>
            </w:r>
            <w:r w:rsidRPr="0066263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sr-Latn-CS" w:eastAsia="sr-Latn-CS"/>
              </w:rPr>
              <w:t>п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</w:t>
            </w:r>
            <w:r w:rsidRPr="0066263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sr-Latn-CS" w:eastAsia="sr-Latn-CS"/>
              </w:rPr>
              <w:t>е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</w:t>
            </w:r>
            <w:r w:rsidRPr="0066263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sr-Latn-CS" w:eastAsia="sr-Latn-CS"/>
              </w:rPr>
              <w:t>а</w:t>
            </w:r>
            <w:r w:rsidRPr="0066263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sr-Latn-CS" w:eastAsia="sr-Latn-CS"/>
              </w:rPr>
              <w:t>ђе</w:t>
            </w:r>
            <w:r w:rsidRPr="0066263D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sr-Latn-CS" w:eastAsia="sr-Latn-CS"/>
              </w:rPr>
              <w:t>н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о </w:t>
            </w:r>
            <w:r w:rsidRPr="0066263D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sr-Latn-CS" w:eastAsia="sr-Latn-CS"/>
              </w:rPr>
              <w:t>из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д</w:t>
            </w:r>
            <w:r w:rsidRPr="0066263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sr-Latn-CS" w:eastAsia="sr-Latn-CS"/>
              </w:rPr>
              <w:t>ање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0E694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Милатовић,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0E694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Београд: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0E694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Методика наста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ве српског језика и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Николић,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српског језика (избор текстова за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студенте учитељских факултета)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Цветановић В., Милатовић В., Јовановић А.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ур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Како предавати књижевност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Јовановић, А.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Завод за уџбенике и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наставна средства.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Увод у тумачење књижевности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Теорија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књижевности у разредној настави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Јанићијевић,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E7B98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тумачење књижевности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Књижевно дело Иве Андрића у настави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Милатовић,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E7B98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тумачење књижевности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F0C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 буквара до читанки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Мркаљ,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Књижевна теорија и естетика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прир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 Иво Тартаља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E7B98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тумачење књижевности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Читанка у разредној настави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Цветановић,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9157E">
            <w:pPr>
              <w:tabs>
                <w:tab w:val="left" w:pos="426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Истраживачки рад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 школи – акциона истраживања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Вељко и Поткоњак, Никола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Методологија педагошких истраживања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Стати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стика у педагошком истраживању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B55CC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В: и сар.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риштина: Универзитет у Приштини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Методологија педагошких истраживања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Методолошки практикум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Кундачина, Миленко и Банђур, Вељко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Мerlin compa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ny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Методологија педагошких истраживања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Mathematical Modeling Handbook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Gould,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H.,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Murray,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R.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and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Sanfratello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, A.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Bedford: The Consortium for Mathematics and Its Applications.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I; Методика наставе математике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Making Sense of Word Problems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Verschaffel, L., Greer, B. and de Corte, E.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Lisse: Swets &amp; Zeitlinger.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I; Методика наставе математике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Матиш за најмлађе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Polonski, L., Freedman, D., Lesher, S., Morrison, K.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I; Методика наставе математике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у инклузији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J. Арсић,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Лепосавић:</w:t>
            </w:r>
            <w:r w:rsidR="002F3B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Учитељски факултет у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Призрену-Лепосавић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Методика рада са децом са сметњама и </w:t>
            </w:r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тешкоћама у развоју 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Од интеграције до инк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лузије-Перспектива и изазови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DD1A14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Павковић, И., Ковачевић, Ј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Министарство просвете, науке и технолошког развоја и ЦУЖА-ИЕФПГ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Дете са посеб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ним потребама у редовној школи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Ј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D1A1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Универзитет у Београду- Учитељски факултет  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81036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Школа у природи и живот у школи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Галић,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Ужице: Институт за педагошка истраживања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293BDB">
            <w:pPr>
              <w:spacing w:after="0" w:line="276" w:lineRule="auto"/>
              <w:rPr>
                <w:rFonts w:ascii="Times New Roman" w:eastAsia="Calibri" w:hAnsi="Times New Roman" w:cs="Times New Roman"/>
                <w:color w:val="A6B72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Објекти за изв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ођење наставе природе и друштва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Николић,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kern w:val="24"/>
                <w:sz w:val="20"/>
                <w:szCs w:val="20"/>
              </w:rPr>
              <w:t>Крагујевац: Атос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8103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Школски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истеми из компаративне анализе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Спасеновић,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Институт за педагогију и андрагогију Филозофског фа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култета Универзитета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3C409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Школско право и администрација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8103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Grundstufe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 Helmut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8103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60467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8103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Mittelstufe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Helmut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8103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7C0183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Kurz und bündig.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 xml:space="preserve"> Bonn: Verlag Liebaug-Dartmann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Klein, Alfons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81036">
            <w:pPr>
              <w:spacing w:after="0" w:line="276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Граматика немачког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Ђукановић,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Јован</w:t>
            </w: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, Жилетић, Зоран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8103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Београд: 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C409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Немачки језик за студенте Педагошког факултета,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Teil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Суботић, Љиљана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Сомбор: Педагошки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C409A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Веб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портали и образовање на даљину у функ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цији подизања квалитета наставе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Д.,   Ристић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Медиаграф. 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2F3B1E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E62829">
            <w:pPr>
              <w:spacing w:after="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Комуницирање, медији и друштво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Радојковић, М., Милетић,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E6282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E628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Буквар медијске 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Рељић,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Академска књига; 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Образовна технологија, Социологија васпитања и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E6282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Интернет технологије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Мандић, Данимир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Чигоја штампа,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E62829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Прак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тикум из Образовне технологије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Ристић М.,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Мандић Д., Стоковић Г.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AA02B5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E628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Иновације у основношк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олском образовању – вредновање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Радовановић И.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 Требјешанин Б.(ур)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E62829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E82A4B" w:rsidP="00E82A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CD1562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Оцењивање орјентисано на исходе – приручник за наставнике прво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 разреда обавезног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3A7FBE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Павловић Бабић, Д. 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Министарство просвете и спорта и Центар за евалуацију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A7203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Трнавац, Н. и Ђорђевић,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Научна књига Koмерц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Дидактика; Школска педагогија; 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Увод у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општу и информатичку педагогију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П., Радовановић, И. и Мандић,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125D1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E6578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XX век – ни „век детета“ ни век педагогије: има наде –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XXI век, друго допуњено издање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Поткоњак,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Савез педагошких друштава Војводине; Бања Лука: Педагошко друштво Републике Српске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125D1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Педагошки практикум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Радовановић, И., Мрвош, И. и Ђуковић,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 Центар за образовну технологију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125D1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педагогија; Дидактика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e of English Language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5F6D8F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Content and Language Integrated Learning in Tea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ching Young Learners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Jagod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ina: Univerzitet u Kragujevcu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5F6D8F" w:rsidRDefault="00DB6F8C" w:rsidP="006C38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Children Learning English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Moon,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Macmillan Heinemann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Young learner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s. Resource books for teachers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Phillips,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Oxford: OUP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C384B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aching Young Language Learners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Pinter, A.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E3FC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Very Young Learners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Reilly, V. and Ward, M.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E3FC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Teaching English to Childre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Scott, W. A. and Ytreberg L. H.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E3FC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London: Longman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E3FC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Oxford, Heinemann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E3FC1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Плесови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Јоцић,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СИА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B0314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нове дечијих плесова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Мандарић,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СИА.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B031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Основи музичке 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Тајчевић,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Просвета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музичке културе I; Методика наставе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605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Управљање образовним институцијама, електронско издање/скрипта;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Костадиновић-Красић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,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Д., Иветић,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6B552C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Дидактика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60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Менаџмент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Робинс, С., Котлер,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Дата Статус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6B552C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Дидактика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C7E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Понашање у организацијама: Разумевање и управљање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људском страном рада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Гринберг, Џ., Барон,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1C7EDC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Желнид  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Дидактика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C7ED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Празан простор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Брук,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Лапис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E7E73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C7ED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Позоришна режија (њена естетска улога)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Венстен,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Универзитет уметности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BE7E73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C7ED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Основни проблеми режије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Клајн, Х.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Универзитет уметности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BE7E73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A46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Основе физичког васпитања и спорта – развој рит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 и активности у природи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 и Бранковић,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васпитања; Методика наставе физичког васпитања I; Методика наставе физичког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A46BB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Како да сачувамо свет око нас: приручник за учитеље и васпитаче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Матановић,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Земун: Нијанса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Еколошко- природњачки водич са 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етодичким упутствима за учитеље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FA46B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Матановић, В. и Веиновић,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Савез педагошких друштава Југославије и Министарство здравља и заштите животне околине – Управа за заштиту животне околине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FA46B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E4A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Екологија, религија, етика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Павловић, В. (прир.)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Еко центар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E4A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Практикум из Информатике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Мандић Д., Ристић М. Стоковић Г.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FE4A8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Педагошка информатика; Методика наставе информатике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Тонске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основе српског музичког наслеђа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Јовић Милетић,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Књажевац: "Нота"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Солфеђо – Ритам, за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 и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 разред основне музичке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Васиљевић, М.З.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Књажевац :"Нота"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16A2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Солфеђо – Ритам, за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III и IV разред основн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 музичке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Васиљевић, М.З.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Књажевац :"Нота"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6E799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Солфеђо за III разред шес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тогодишње основне музичке школе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Јовић Милетић, А., Николић,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B279C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Математика са збирком зад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атака за 3. разред средње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Кечкић,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Збирка ре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шених задатака из математике 3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Богославов,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305F3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I; Методика наставе математике II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Teaching English in the Primary Classroom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Halliwell,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London: Longman.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C82571" w:rsidRDefault="00DB6F8C" w:rsidP="002853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257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 w:rsidRPr="00C82571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e of English Language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C82571" w:rsidRDefault="00DB6F8C" w:rsidP="002853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257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 w:rsidRPr="00C82571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Children Learning English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Moon,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Macmillan Heinemann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72EF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 w:rsidRPr="00D72EFE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tabs>
                <w:tab w:val="left" w:pos="36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Teaching Young Language Learners.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Pinter, A.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72EF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 w:rsidRPr="00D72EFE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Пливање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Милошевић, Д., Међедовић, Е. и Мартиновић,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Пазар: Форум универзитетских наставника и научних сарадника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васпитања; Методика наставе физичког васпитања I; Методика наставе физичког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Наука о пливању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Counsilman, E.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НИП Спортска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Основе спорта и физичког васпитања; Методика наставе физичког васпитања I; Методика наставе физичког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412F5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Морфологија бајке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Проп,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Круг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AA02B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Увод у фантастичну књижевност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Тодоров, Ц.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Рад.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Народн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 бајка у модерној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 (прир.)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књижевност и уметност: Нолит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 вилином вијалишту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КПЗ Србије: 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Усмено у писаном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Пешикан-Љуштановић, Љ.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Београдска књига: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Значење бајки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Бетелхајм,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Југославија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Друштвене промене и покрети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Павловић,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02731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Савремена политичка социологија.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Неш, К.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02731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Огледи из политичке екологије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Надић,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Факултет политичких наука, Чигоја штампа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Социологија васпитања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8134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Транзиција: прилог социолошком проучавању друштвених промена.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Шуваковић, У.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02731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tabs>
                <w:tab w:val="left" w:pos="567"/>
                <w:tab w:val="left" w:pos="7399"/>
                <w:tab w:val="left" w:pos="8729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Живот у породици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Jasper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Лагуна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4C305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Породична педагогија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Вилотијевић, Нада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Папирус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D1E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Успешан родитељ успешно дете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Холцер,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Enco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book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867A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Cross-curricular Activities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Švecová, H.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867A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Didaktičke igre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Trnavac, N. i dr.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Zavod za udžbenike i nastavna sredstva i Pedagoška akademija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4C305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867AC">
            <w:pPr>
              <w:spacing w:before="10" w:after="1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76BA4">
            <w:pPr>
              <w:spacing w:before="10" w:after="1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ког језика – приручник за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српска; 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0907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090787">
            <w:pPr>
              <w:spacing w:before="10" w:after="1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Правопис српскохрватског језика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Група аутора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Матица српска; Загреб: Матица хрватска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2526B">
            <w:pPr>
              <w:tabs>
                <w:tab w:val="left" w:pos="567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Превенција антисоцијалног понашања ученика. Шта и како радити у школи?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Шаљић,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Институт за педагогију и андрагогију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1614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Насиље у школама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Попад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Институт за психологију и UNICEF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02731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Математика – збирка задатака са решењима за четвр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ти разред основне школе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Марјановић М., Латковић,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I; Методика наставе математике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16148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PC/MS DOS: male tajne 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primeri u Asembleru i Pascal-u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A. Jakupović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"Slobodan Jović", Beograd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Методика наставе информатике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16148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Visual Basic 2005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J. Foxall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Kompjuter biblioteka, Čačak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38134F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Методика наставе информатике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16148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Visual Basic 2005: od stručnjaka stručnjak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u: programiranje baza podataka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R. Jennings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Kompjuter biblioteka, Čačak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38134F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Методика наставе информатике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016BE7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Merriweather" w:hAnsi="Times New Roman" w:cs="Times New Roman"/>
                <w:bCs/>
                <w:sz w:val="20"/>
                <w:szCs w:val="20"/>
              </w:rPr>
              <w:t>Пројектна настава у ИКТ икружењу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Вилотијевић М , Вилотијевић Н., Мандић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38134F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Методика наставе информатике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8134F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Merriweather" w:hAnsi="Times New Roman" w:cs="Times New Roman"/>
                <w:bCs/>
                <w:sz w:val="20"/>
                <w:szCs w:val="20"/>
              </w:rPr>
              <w:t xml:space="preserve">Од идеје до производа – приручник за наставнике </w:t>
            </w: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(пројектни приступ настави у првом циклусу о</w:t>
            </w:r>
            <w:r>
              <w:rPr>
                <w:rFonts w:ascii="Times New Roman" w:eastAsia="Merriweather" w:hAnsi="Times New Roman" w:cs="Times New Roman"/>
                <w:sz w:val="20"/>
                <w:szCs w:val="20"/>
              </w:rPr>
              <w:t>сновног васпитања и образовања)</w:t>
            </w: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Благданић С., Ристић М., Сарвановић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Merriweather" w:hAnsi="Times New Roman" w:cs="Times New Roman"/>
                <w:sz w:val="20"/>
                <w:szCs w:val="20"/>
              </w:rPr>
              <w:t>BIGZ школство.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CD1562" w:rsidRDefault="00DB6F8C" w:rsidP="004C305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8134F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Култура памћења: писмо, сећање и политички иден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титет у раним високим културама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Асман.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8563B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Медитеран: простор и историја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Бродел, Ф.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Центар за геопоетику.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F6B99"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Портрет Грчке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Гејџ,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Лозница: Карпос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F6B99"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D868F0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Путовање по Италији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Гете, Ј. Ф.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F6B99"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Култура путовања. Увод у књижевну итерологију.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CD1562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Дуда, Д.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Љевак.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F6B99"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Student in Contemporary Learning and Teaching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Belgrade: University of Belgrade and State Higher Vocational School in Nowy Sacz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Дискурс нових технологија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Тодоровић, А. Л.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Clio,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5B1D7F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Uvod u informacione sisteme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Rainer, R. K., &amp; Turban, E.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Data status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5B1D7F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Pirati digitalnog doba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Ganc, D., &amp; Ročester, G. B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Clio, Beograd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8563B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Kompjuterska etika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Džonson, D.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Beograd: Službeni glasnik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FB3844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E-učenje: koncept i primjena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Ćukušić, M., &amp; Jadrić, M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Zagreb: Školska knjiga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FB3844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оглас (Орфов инструментаријум)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AB4CC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Вишегласни аранжмани („Оркестар“ орфових инструмената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AB4CC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Тонске 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снове српског музичког наслеђа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Јовић-Милетић, Александра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Књажевац: Нота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настава; 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Поетика срп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ске књижевности за децу и младе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Јовановић А, Пијановић П., Опачић З. [ур. едиције зборника]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65B0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факултет.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Дјечја развојна психологија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Берк, Л.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65B0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Загреб: Наклада Слап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AE202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Божин, А.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психологију школског детињства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Божин, А.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Визек Видовић В., Влаховић Штетић, В., Ријавец, М. и Миљковић,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Klett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Психологија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психологију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Жиропађа, Љ.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Психологија образовања; 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Павловић, З., Тошковић, О., Алтарас Димитријевић, А. и Јолић Марјановић,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Едука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Психологија образовања; 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C6088E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 Development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Cole, M. &amp; Cole,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New York: Scientific American Books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957E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Развојна психологија: из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бор научних и стручних радова за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студенте учитељских факултета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C6088E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027316" w:rsidRDefault="00DB6F8C" w:rsidP="0002731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 Београду.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957EA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Воспитываем, обучаем, играем: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уџбеник руског језика за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студенте Учитељског факултета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Папрић, М., Белокапић Шкунца,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Руски језик I; Руски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C6088E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Руско српски речник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Станковић, Богољуб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Прометеј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Руски језик I; Руски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C6088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Gramatika ruskog jezika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Marojević, Radmilo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Beograd: Zavod za udžbenike i nastavna sredstva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Руски језик I; Руски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C3D5B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Савремена француска култура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AC26D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C3D5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position w:val="-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Графички дизајн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Фрухт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M.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Ракић, М. и Ракић,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Зав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од за уџбенике и наставна средства.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C3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Слова и резови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Шуто Браун, Ф.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C3D5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Модели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разредне дисциплине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Гашић-Павишић,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Београд: Институт за педагошка истраживања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957E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EF5658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Наставнички модели 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стратегије разредне дисциплине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Тадић,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Београд: Учитељски факултет.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957E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На дистанци од манипулације: Еманципаторска компонента васпитног рада наставникa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9C3D5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Тадић,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Београд: Институт за педагогију и андрагогију Филозофског факултета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957E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Teorije znanosti o odgoju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Konig, E. i Zedler, P.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Zagreb: Educa.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957E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Васпитање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данас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3B383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Тадић, А. и Бодрошки Спариосу,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Београд: Филозофски факултет и Педагошко друштво Србије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 техници глумца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Чехов,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ННК Интернационал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770C0D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Човек као animal symbolicum: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развој симболичких способности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Ивић,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Нолит: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B5CA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Језик и свест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Лурија,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97A35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Синтакса прос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 реченице у разредној настави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Мићић,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17BC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Граматика српскога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Станојчић, Ж. и Поповић, Љ.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Школска педагогија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Илић, М., Николић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Р.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и Јовановић,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Ужице: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957E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76044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Школска и породична педагогија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Качапор, С. и Вилотијевић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факултет, Косовска Митровица: Филозофски факултет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Школска педагогија; 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Lekcije iz Finske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Sahlberg, P.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Zagreb: Školska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knjiga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957E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Општа педагогија; Дидактика; Школска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Експери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менталнe (огледне) школе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Вилотијевић, М. и сар. (ур)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201F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Мод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ел годишњег програма рада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5201F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Променама до квалитетне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78749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Теоријске основе школског курикулума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78749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Школска педагогија – практикум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78749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Теоријско-правне основе школског законодавства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06203E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Школско право и администрација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Школско пра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Cyrl-CS" w:eastAsia="sr-Latn-CS"/>
              </w:rPr>
              <w:t>во и администрација, практикум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06203E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Школско право и администрација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Векови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детињства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563B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Дете и култура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Кон, И.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25223A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Брисање лава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Љуштановић,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Дневник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25223A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760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Стварање имагинарних светова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Голомб, К.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25223A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7E6B38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ија породице: критика и изазови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7E6B38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Рађ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ање модерне породице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7E6B38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Милић, А.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7E6B38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породице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Сегалан,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CLIO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7E6B38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Основи социологије породице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Младеновић,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Завет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7E6B38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ородица: контроверзе и изазови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Мучибабић,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„Филип Вишњић“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Личност, друштво и култура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Голубовић,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DE052E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ологија васпитања и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Ивковић, М., Димитријевић,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Врање: Учитељски факултет Универзитета у Нишу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0620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Ивановић,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Јагодина: Учитељски факултет Универзитета у Крагујевцу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0620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гија образовања (избор радова)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Ивановић, С. и др. 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 Универзитета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0620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образовања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Коковић,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Бања Лука: НУБЛ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0620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Друштвени аспекти образовања: при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лози за социологију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Базић,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Институт за политичке студије; Лепосавић: Учитељски факултет Универзитета у Приштини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0620B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дефектологију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Славнић, С., Веселиновић,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Београд:Универзитет у Београду-Факултет за специјалну едукацију и рехабилитацију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305F34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рада са децом са сметњама и тешкоћама у развоју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Културна историја Срба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Народна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Историја српске културе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56C50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Ивић, П. и др. (ред.)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Горњи Милановац: Дечје новине; Београд: Удружење издавача и књижара Југославије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B869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Нова историја српског народа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Батаковић, Д. Т. (прир.)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Наш дом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B8695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Лексикологија српског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Драгићевић,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B869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 речима и речником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Радовић-Тешић,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5627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Научите да учите: активности и вежбе за развијање умећа учења, писања радова, есеја и рефе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рата, полагање тестова и испита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5627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Колс М., Вајт Ч. и Браун,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56274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Креативни центар.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Методика наставе српског језика и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књижевности у разредној настави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Милатовић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B5611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Настава 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Николић,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Научна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 II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111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Problemi i dileme savremene nastave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 teoriji i praksi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Učiteljski fakultet u Beogradu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53F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Implementacija inovac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ija u obrazovanju i vaspitanju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Janković, N.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Učiteljski fakultet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8563B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F85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Research on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Teacher Education and Training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Doyran, F. (Ed.)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Athens: Institute for Education and Research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52388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Лешић,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6F724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F724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Живковић,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F724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Default="00DB6F8C" w:rsidP="006F724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F724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Солар,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F724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Default="00DB6F8C" w:rsidP="006F724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6F724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Тартаља,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6F724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A085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The Process of Education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Cambridge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Bruner,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USA: Harvard University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AE202A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Frames of Mind: The Th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eory of Multiple Intelligences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Gardner, H.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NY: Basic Books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психологија; Психологија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A085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Psychology for the Classroom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Turner,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Cambridge: Methuen &amp; Co. Ltd.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AE202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Развојна психологија; Психологија образовања;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A085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Intelektualni razvoj deteta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Pijaže, Ž. i Inhelder, B.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ZUNS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психологија; Психологија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A08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Mišljenje i govor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Vigotski, L.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Nolit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психологија; Психологија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A085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Модели развијајуће наставе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Вилотијевић, М. и Вилотијевић,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78749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 xml:space="preserve">Географске регије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 xml:space="preserve">Србије 1, Панонска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lastRenderedPageBreak/>
              <w:t>макрорегија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2C11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Павловић,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BA208E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Београд: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Универзитет у Београду –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Географски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69157E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Методика наставе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Географске регије Србије 2, Планинско-котлин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ско-долинска макрорегија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2C11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Павловић,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Београд: Универзитет у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Београду – Географски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Увод у друштвене науке: мултидисциплинарни преглед националне историје и стваралаштва на простпору Србије.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Уџбеник за учитеље и васпитаче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2C11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Милосављевић,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AE202A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Увод у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природне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науке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4A72A3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Зрнца наука 1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Auffray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. и сар.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Друштво физичара Србије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30D1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Увод у природне науке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A3A16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Зрнца наука 3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Офра, Ш. и сар.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30D1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Увод у природне науке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A3A16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Изабрана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поглавља биологије и екологије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Јовановић,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D30D1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Увод у природне науке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3A3A16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Хемија у Свету око нас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Шишовић,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3548B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Увод у природне науке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A7FBC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Увод у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природне науке. Садржаји физике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Дојчиловић, Ј. и Бојовић,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3548B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Увод у природне науке</w:t>
            </w:r>
          </w:p>
        </w:tc>
      </w:tr>
      <w:tr w:rsidR="00DB6F8C" w:rsidRPr="0066263D" w:rsidTr="00517BC5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A7FB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Одабрана поглавља из пр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иродних наука – радни приручник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Матановић,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3548B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Увод у природне науке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7636C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Савремена социолошка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и њени класични корени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B03A3E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Рицер, Џ.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33099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Људска права и глобализација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Марковић, Д.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62610A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Социологија васпитања и образовања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33099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Грант,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E02A02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6642E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Харвуд,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Клио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E02A02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664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Молинари, Ч.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Вук Караџић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E02A02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6642E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Грант,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E02A02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6642E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Драмски правци 20. века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Селенић,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Факулте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 драмских уметности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770C0D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Књижевност (избор књижевнонаучних текстова за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студенте учитељских факултета)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748A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Цветановић, В., Јовановић, А.,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Милатовић, В. (прир.)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748A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 xml:space="preserve">Београд: Учитељски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8748AB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Методика наставе српског језика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Историја српске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Светови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Велек, Р., Ворен, О.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Нолит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Речник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књижевних термина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Живковић, Д.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Нолит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српског језика и књижевности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7465C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Уметност на тлу Ј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угославије: Сликарство XX века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Протић, М.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Издавачки завод Југославија; Загреб: Спектар; Мостар: Прва књижевна комуна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7465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Уметност на тлу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Југославије: Скулптура XX века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Протић, М.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Издавачки завод Југославија; Загреб: Спектар; Мостар: Прва књижевна комуна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D83115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Ликовне свеске 2</w:t>
            </w:r>
            <w:r w:rsidR="00CB51AF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,4,5,6,7,8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D8311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D83115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>
            <w:r w:rsidRPr="002A11A8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Визуелне уметности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D360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Музика II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Вукомановић, Надежда, Мишев, Симеон и Стојановић, Гордана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9D360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Просветни преглед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9D360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D360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музике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9D360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9D3607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настава; 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D360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Музичка култура за 3. разред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Стојановић, Гордана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9D360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Музичка култура за 4. разред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Стојановић, Гордана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Самовредновање школа, прва искуства у основним школама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127F0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Безиновић, П. (ур.).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Загреб: Агенција за одгој и образовање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78749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34307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Квалитет у образовању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127F0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Институт за педагогију и андрагогију Филозофског факултета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78749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27F03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редновање педагошког рада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Вилотијевић,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127F0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Научна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787494" w:rsidRDefault="00DB6F8C" w:rsidP="00787494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787494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Дидактика; Школска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5B6A10" w:rsidRDefault="00DB6F8C" w:rsidP="005B6A10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127F0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Картографија – карту читај, никога не питај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127F0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Креативни центар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896367">
        <w:trPr>
          <w:trHeight w:val="227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B6F8C" w:rsidRPr="0066263D" w:rsidRDefault="00DB6F8C" w:rsidP="00EF7C7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Уместо ове табеле се могу уз текстуални опис приложити изводи из кнјиге инвентара</w:t>
            </w:r>
          </w:p>
        </w:tc>
      </w:tr>
    </w:tbl>
    <w:p w:rsidR="009B4E4C" w:rsidRPr="0066263D" w:rsidRDefault="009B4E4C">
      <w:pPr>
        <w:rPr>
          <w:rFonts w:ascii="Times New Roman" w:hAnsi="Times New Roman" w:cs="Times New Roman"/>
          <w:sz w:val="20"/>
          <w:szCs w:val="20"/>
        </w:rPr>
      </w:pPr>
    </w:p>
    <w:sectPr w:rsidR="009B4E4C" w:rsidRPr="0066263D" w:rsidSect="001506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6A4B"/>
    <w:multiLevelType w:val="hybridMultilevel"/>
    <w:tmpl w:val="F7B69E7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B1E9A"/>
    <w:multiLevelType w:val="hybridMultilevel"/>
    <w:tmpl w:val="223CBB0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EA04E75"/>
    <w:multiLevelType w:val="hybridMultilevel"/>
    <w:tmpl w:val="3AEE2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410E2"/>
    <w:multiLevelType w:val="hybridMultilevel"/>
    <w:tmpl w:val="BBEA7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253E8"/>
    <w:multiLevelType w:val="hybridMultilevel"/>
    <w:tmpl w:val="863E9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C2E24"/>
    <w:multiLevelType w:val="hybridMultilevel"/>
    <w:tmpl w:val="A0EAB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F2367"/>
    <w:multiLevelType w:val="hybridMultilevel"/>
    <w:tmpl w:val="22021C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F402C"/>
    <w:multiLevelType w:val="hybridMultilevel"/>
    <w:tmpl w:val="275C6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42050"/>
    <w:multiLevelType w:val="hybridMultilevel"/>
    <w:tmpl w:val="22800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A4FC9"/>
    <w:multiLevelType w:val="hybridMultilevel"/>
    <w:tmpl w:val="0F9A0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C7372"/>
    <w:multiLevelType w:val="hybridMultilevel"/>
    <w:tmpl w:val="6DCA4C66"/>
    <w:lvl w:ilvl="0" w:tplc="241A000F">
      <w:start w:val="1"/>
      <w:numFmt w:val="decimal"/>
      <w:lvlText w:val="%1."/>
      <w:lvlJc w:val="left"/>
      <w:pPr>
        <w:ind w:left="688" w:hanging="360"/>
      </w:pPr>
    </w:lvl>
    <w:lvl w:ilvl="1" w:tplc="241A0019" w:tentative="1">
      <w:start w:val="1"/>
      <w:numFmt w:val="lowerLetter"/>
      <w:lvlText w:val="%2."/>
      <w:lvlJc w:val="left"/>
      <w:pPr>
        <w:ind w:left="1408" w:hanging="360"/>
      </w:pPr>
    </w:lvl>
    <w:lvl w:ilvl="2" w:tplc="241A001B" w:tentative="1">
      <w:start w:val="1"/>
      <w:numFmt w:val="lowerRoman"/>
      <w:lvlText w:val="%3."/>
      <w:lvlJc w:val="right"/>
      <w:pPr>
        <w:ind w:left="2128" w:hanging="180"/>
      </w:pPr>
    </w:lvl>
    <w:lvl w:ilvl="3" w:tplc="241A000F" w:tentative="1">
      <w:start w:val="1"/>
      <w:numFmt w:val="decimal"/>
      <w:lvlText w:val="%4."/>
      <w:lvlJc w:val="left"/>
      <w:pPr>
        <w:ind w:left="2848" w:hanging="360"/>
      </w:pPr>
    </w:lvl>
    <w:lvl w:ilvl="4" w:tplc="241A0019" w:tentative="1">
      <w:start w:val="1"/>
      <w:numFmt w:val="lowerLetter"/>
      <w:lvlText w:val="%5."/>
      <w:lvlJc w:val="left"/>
      <w:pPr>
        <w:ind w:left="3568" w:hanging="360"/>
      </w:pPr>
    </w:lvl>
    <w:lvl w:ilvl="5" w:tplc="241A001B" w:tentative="1">
      <w:start w:val="1"/>
      <w:numFmt w:val="lowerRoman"/>
      <w:lvlText w:val="%6."/>
      <w:lvlJc w:val="right"/>
      <w:pPr>
        <w:ind w:left="4288" w:hanging="180"/>
      </w:pPr>
    </w:lvl>
    <w:lvl w:ilvl="6" w:tplc="241A000F" w:tentative="1">
      <w:start w:val="1"/>
      <w:numFmt w:val="decimal"/>
      <w:lvlText w:val="%7."/>
      <w:lvlJc w:val="left"/>
      <w:pPr>
        <w:ind w:left="5008" w:hanging="360"/>
      </w:pPr>
    </w:lvl>
    <w:lvl w:ilvl="7" w:tplc="241A0019" w:tentative="1">
      <w:start w:val="1"/>
      <w:numFmt w:val="lowerLetter"/>
      <w:lvlText w:val="%8."/>
      <w:lvlJc w:val="left"/>
      <w:pPr>
        <w:ind w:left="5728" w:hanging="360"/>
      </w:pPr>
    </w:lvl>
    <w:lvl w:ilvl="8" w:tplc="241A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17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F337E"/>
    <w:multiLevelType w:val="multilevel"/>
    <w:tmpl w:val="5E1CD024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9" w15:restartNumberingAfterBreak="0">
    <w:nsid w:val="49854A7F"/>
    <w:multiLevelType w:val="hybridMultilevel"/>
    <w:tmpl w:val="86F60F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CC778B"/>
    <w:multiLevelType w:val="hybridMultilevel"/>
    <w:tmpl w:val="1F1C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B67FB"/>
    <w:multiLevelType w:val="hybridMultilevel"/>
    <w:tmpl w:val="00C2707A"/>
    <w:lvl w:ilvl="0" w:tplc="6D70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4"/>
        <w:szCs w:val="24"/>
        <w:lang w:val="sr-Latn-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1C64"/>
    <w:multiLevelType w:val="multilevel"/>
    <w:tmpl w:val="D0D40EC0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6" w15:restartNumberingAfterBreak="0">
    <w:nsid w:val="66812A70"/>
    <w:multiLevelType w:val="hybridMultilevel"/>
    <w:tmpl w:val="C204866A"/>
    <w:lvl w:ilvl="0" w:tplc="30B62D3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806736C"/>
    <w:multiLevelType w:val="hybridMultilevel"/>
    <w:tmpl w:val="6BC83492"/>
    <w:lvl w:ilvl="0" w:tplc="4C0CF8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C55C7"/>
    <w:multiLevelType w:val="hybridMultilevel"/>
    <w:tmpl w:val="5DECA40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0"/>
  </w:num>
  <w:num w:numId="4">
    <w:abstractNumId w:val="9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9"/>
  </w:num>
  <w:num w:numId="10">
    <w:abstractNumId w:val="23"/>
  </w:num>
  <w:num w:numId="11">
    <w:abstractNumId w:val="15"/>
  </w:num>
  <w:num w:numId="12">
    <w:abstractNumId w:val="0"/>
  </w:num>
  <w:num w:numId="13">
    <w:abstractNumId w:val="6"/>
  </w:num>
  <w:num w:numId="14">
    <w:abstractNumId w:val="14"/>
  </w:num>
  <w:num w:numId="15">
    <w:abstractNumId w:val="10"/>
  </w:num>
  <w:num w:numId="16">
    <w:abstractNumId w:val="21"/>
  </w:num>
  <w:num w:numId="17">
    <w:abstractNumId w:val="11"/>
  </w:num>
  <w:num w:numId="18">
    <w:abstractNumId w:val="2"/>
  </w:num>
  <w:num w:numId="19">
    <w:abstractNumId w:val="30"/>
  </w:num>
  <w:num w:numId="20">
    <w:abstractNumId w:val="8"/>
  </w:num>
  <w:num w:numId="21">
    <w:abstractNumId w:val="16"/>
  </w:num>
  <w:num w:numId="22">
    <w:abstractNumId w:val="1"/>
  </w:num>
  <w:num w:numId="23">
    <w:abstractNumId w:val="27"/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</w:num>
  <w:num w:numId="27">
    <w:abstractNumId w:val="19"/>
  </w:num>
  <w:num w:numId="28">
    <w:abstractNumId w:val="12"/>
  </w:num>
  <w:num w:numId="29">
    <w:abstractNumId w:val="22"/>
  </w:num>
  <w:num w:numId="30">
    <w:abstractNumId w:val="4"/>
  </w:num>
  <w:num w:numId="31">
    <w:abstractNumId w:val="3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A3BDB"/>
    <w:rsid w:val="00016BE7"/>
    <w:rsid w:val="00027316"/>
    <w:rsid w:val="000533D0"/>
    <w:rsid w:val="0006203E"/>
    <w:rsid w:val="00076023"/>
    <w:rsid w:val="00090787"/>
    <w:rsid w:val="000D7F4B"/>
    <w:rsid w:val="000E694D"/>
    <w:rsid w:val="001111FD"/>
    <w:rsid w:val="00125D1A"/>
    <w:rsid w:val="00127F03"/>
    <w:rsid w:val="00134307"/>
    <w:rsid w:val="001412F5"/>
    <w:rsid w:val="00150623"/>
    <w:rsid w:val="00153F3D"/>
    <w:rsid w:val="0016642E"/>
    <w:rsid w:val="0017465C"/>
    <w:rsid w:val="00176044"/>
    <w:rsid w:val="0017636C"/>
    <w:rsid w:val="00181206"/>
    <w:rsid w:val="00193913"/>
    <w:rsid w:val="001B279C"/>
    <w:rsid w:val="001C7EDC"/>
    <w:rsid w:val="001D3865"/>
    <w:rsid w:val="00204171"/>
    <w:rsid w:val="00231A49"/>
    <w:rsid w:val="00232951"/>
    <w:rsid w:val="002563BE"/>
    <w:rsid w:val="002635D0"/>
    <w:rsid w:val="0027774F"/>
    <w:rsid w:val="002853F8"/>
    <w:rsid w:val="00293BDB"/>
    <w:rsid w:val="002B5123"/>
    <w:rsid w:val="002C113D"/>
    <w:rsid w:val="002F3B1E"/>
    <w:rsid w:val="00305F34"/>
    <w:rsid w:val="00316A2C"/>
    <w:rsid w:val="003337C3"/>
    <w:rsid w:val="0036464C"/>
    <w:rsid w:val="0038134F"/>
    <w:rsid w:val="00394035"/>
    <w:rsid w:val="003A0857"/>
    <w:rsid w:val="003A3A16"/>
    <w:rsid w:val="003A60DA"/>
    <w:rsid w:val="003A7FBE"/>
    <w:rsid w:val="003B3838"/>
    <w:rsid w:val="003B5CAA"/>
    <w:rsid w:val="003C409A"/>
    <w:rsid w:val="003D135B"/>
    <w:rsid w:val="003E3D47"/>
    <w:rsid w:val="00414E9C"/>
    <w:rsid w:val="004221C4"/>
    <w:rsid w:val="00455418"/>
    <w:rsid w:val="00460545"/>
    <w:rsid w:val="00476BA4"/>
    <w:rsid w:val="004867AC"/>
    <w:rsid w:val="004A72A3"/>
    <w:rsid w:val="004C305D"/>
    <w:rsid w:val="004D1EFC"/>
    <w:rsid w:val="004E7B98"/>
    <w:rsid w:val="004F43A2"/>
    <w:rsid w:val="005077F9"/>
    <w:rsid w:val="005132F9"/>
    <w:rsid w:val="0051775A"/>
    <w:rsid w:val="00517BC5"/>
    <w:rsid w:val="005201F8"/>
    <w:rsid w:val="00523888"/>
    <w:rsid w:val="00532D82"/>
    <w:rsid w:val="0056274B"/>
    <w:rsid w:val="005712E9"/>
    <w:rsid w:val="0058454B"/>
    <w:rsid w:val="005B6A10"/>
    <w:rsid w:val="005C559C"/>
    <w:rsid w:val="005F6D8F"/>
    <w:rsid w:val="0060009F"/>
    <w:rsid w:val="0060467B"/>
    <w:rsid w:val="0062526B"/>
    <w:rsid w:val="00656C50"/>
    <w:rsid w:val="006623B6"/>
    <w:rsid w:val="0066263D"/>
    <w:rsid w:val="00681036"/>
    <w:rsid w:val="006867C6"/>
    <w:rsid w:val="0069157E"/>
    <w:rsid w:val="00697A35"/>
    <w:rsid w:val="006A1C28"/>
    <w:rsid w:val="006C384B"/>
    <w:rsid w:val="006E7991"/>
    <w:rsid w:val="006F0C72"/>
    <w:rsid w:val="006F7244"/>
    <w:rsid w:val="00734648"/>
    <w:rsid w:val="00770C0D"/>
    <w:rsid w:val="00787494"/>
    <w:rsid w:val="007C0183"/>
    <w:rsid w:val="007E6B38"/>
    <w:rsid w:val="007E7E35"/>
    <w:rsid w:val="00807ED0"/>
    <w:rsid w:val="00836484"/>
    <w:rsid w:val="008563BD"/>
    <w:rsid w:val="0085783D"/>
    <w:rsid w:val="008748AB"/>
    <w:rsid w:val="008957EA"/>
    <w:rsid w:val="00896367"/>
    <w:rsid w:val="008B0314"/>
    <w:rsid w:val="008D1306"/>
    <w:rsid w:val="00944DA7"/>
    <w:rsid w:val="00986672"/>
    <w:rsid w:val="009A5A50"/>
    <w:rsid w:val="009A7FBC"/>
    <w:rsid w:val="009B4E4C"/>
    <w:rsid w:val="009B5611"/>
    <w:rsid w:val="009C3D5B"/>
    <w:rsid w:val="009C66E0"/>
    <w:rsid w:val="009D3607"/>
    <w:rsid w:val="00A53CCC"/>
    <w:rsid w:val="00A71618"/>
    <w:rsid w:val="00A7203A"/>
    <w:rsid w:val="00AA02B5"/>
    <w:rsid w:val="00AA3DC4"/>
    <w:rsid w:val="00AA4545"/>
    <w:rsid w:val="00AA7707"/>
    <w:rsid w:val="00AB4CCB"/>
    <w:rsid w:val="00AC26D6"/>
    <w:rsid w:val="00AE202A"/>
    <w:rsid w:val="00AF792D"/>
    <w:rsid w:val="00B03A3E"/>
    <w:rsid w:val="00B1290A"/>
    <w:rsid w:val="00B14D0D"/>
    <w:rsid w:val="00B55CC8"/>
    <w:rsid w:val="00B86955"/>
    <w:rsid w:val="00B91D3E"/>
    <w:rsid w:val="00BA1729"/>
    <w:rsid w:val="00BA208E"/>
    <w:rsid w:val="00BB5A0E"/>
    <w:rsid w:val="00BE78BA"/>
    <w:rsid w:val="00BE7914"/>
    <w:rsid w:val="00C36172"/>
    <w:rsid w:val="00C6088E"/>
    <w:rsid w:val="00C94BCA"/>
    <w:rsid w:val="00CB51AF"/>
    <w:rsid w:val="00CC1CF1"/>
    <w:rsid w:val="00CD1562"/>
    <w:rsid w:val="00D00951"/>
    <w:rsid w:val="00D00DE9"/>
    <w:rsid w:val="00D133DB"/>
    <w:rsid w:val="00D24394"/>
    <w:rsid w:val="00D33099"/>
    <w:rsid w:val="00D5142A"/>
    <w:rsid w:val="00D53407"/>
    <w:rsid w:val="00D65B04"/>
    <w:rsid w:val="00D67D8A"/>
    <w:rsid w:val="00D7601B"/>
    <w:rsid w:val="00D83115"/>
    <w:rsid w:val="00D868F0"/>
    <w:rsid w:val="00DB472D"/>
    <w:rsid w:val="00DB6F8C"/>
    <w:rsid w:val="00DD1A14"/>
    <w:rsid w:val="00DE052E"/>
    <w:rsid w:val="00DE3FC1"/>
    <w:rsid w:val="00E1488D"/>
    <w:rsid w:val="00E62829"/>
    <w:rsid w:val="00E6578F"/>
    <w:rsid w:val="00E82A4B"/>
    <w:rsid w:val="00EA3BDB"/>
    <w:rsid w:val="00EE2265"/>
    <w:rsid w:val="00EF5658"/>
    <w:rsid w:val="00EF7C73"/>
    <w:rsid w:val="00F16148"/>
    <w:rsid w:val="00F218B5"/>
    <w:rsid w:val="00F759D5"/>
    <w:rsid w:val="00F85591"/>
    <w:rsid w:val="00FA46BB"/>
    <w:rsid w:val="00FC0AFB"/>
    <w:rsid w:val="00FE47EE"/>
    <w:rsid w:val="00FE4A87"/>
    <w:rsid w:val="00FF3338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BE3B4"/>
  <w15:docId w15:val="{766889E5-33F9-4010-A93C-522D82D0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D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A3BDB"/>
  </w:style>
  <w:style w:type="paragraph" w:styleId="ListParagraph">
    <w:name w:val="List Paragraph"/>
    <w:basedOn w:val="Normal"/>
    <w:uiPriority w:val="34"/>
    <w:qFormat/>
    <w:rsid w:val="00EA3B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uiPriority w:val="99"/>
    <w:rsid w:val="00EA3BDB"/>
    <w:rPr>
      <w:color w:val="0000FF"/>
      <w:u w:val="single"/>
    </w:rPr>
  </w:style>
  <w:style w:type="paragraph" w:customStyle="1" w:styleId="Default">
    <w:name w:val="Default"/>
    <w:rsid w:val="00EA3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null">
    <w:name w:val="null"/>
    <w:basedOn w:val="DefaultParagraphFont"/>
    <w:rsid w:val="00EA3BDB"/>
  </w:style>
  <w:style w:type="paragraph" w:styleId="NoSpacing">
    <w:name w:val="No Spacing"/>
    <w:link w:val="NoSpacingChar"/>
    <w:uiPriority w:val="1"/>
    <w:qFormat/>
    <w:rsid w:val="00EA3B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A3BDB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3BDB"/>
    <w:rPr>
      <w:b/>
      <w:bCs/>
    </w:rPr>
  </w:style>
  <w:style w:type="character" w:customStyle="1" w:styleId="hps">
    <w:name w:val="hps"/>
    <w:basedOn w:val="DefaultParagraphFont"/>
    <w:rsid w:val="00EA3BDB"/>
  </w:style>
  <w:style w:type="paragraph" w:styleId="BalloonText">
    <w:name w:val="Balloon Text"/>
    <w:basedOn w:val="Normal"/>
    <w:link w:val="BalloonTextChar"/>
    <w:uiPriority w:val="99"/>
    <w:semiHidden/>
    <w:unhideWhenUsed/>
    <w:rsid w:val="00787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kautestu.vin.bg.ac.rs/bdd_image/prilog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23</Pages>
  <Words>6953</Words>
  <Characters>39634</Characters>
  <Application>Microsoft Office Word</Application>
  <DocSecurity>0</DocSecurity>
  <Lines>330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Jelica Ilić Minić</cp:lastModifiedBy>
  <cp:revision>17</cp:revision>
  <dcterms:created xsi:type="dcterms:W3CDTF">2021-01-09T18:04:00Z</dcterms:created>
  <dcterms:modified xsi:type="dcterms:W3CDTF">2021-01-11T08:37:00Z</dcterms:modified>
</cp:coreProperties>
</file>